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04" w:rsidRDefault="00FE679A">
      <w:r>
        <w:t>Patient Survey Action Plan</w:t>
      </w:r>
    </w:p>
    <w:p w:rsidR="00FE679A" w:rsidRDefault="00FE679A"/>
    <w:p w:rsidR="00FE679A" w:rsidRDefault="00FE679A">
      <w:r>
        <w:t>We did a survey of 56 random patients in the surgery after they had seen a GP.</w:t>
      </w:r>
    </w:p>
    <w:p w:rsidR="00FE679A" w:rsidRDefault="00FE679A" w:rsidP="00FE679A">
      <w:pPr>
        <w:pStyle w:val="ListParagraph"/>
        <w:numPr>
          <w:ilvl w:val="0"/>
          <w:numId w:val="1"/>
        </w:numPr>
      </w:pPr>
      <w:r>
        <w:t xml:space="preserve">As agreed in </w:t>
      </w:r>
      <w:r w:rsidR="00387B91">
        <w:t>the last action plan the practice will continue to monitor the satisfaction of getting through on the telephone through the use of the annual survey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New telephone system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New reception staff now fully trained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 xml:space="preserve">Regular GPs now in situ, finished at CH so now more continuity with regular </w:t>
      </w:r>
      <w:proofErr w:type="spellStart"/>
      <w:r>
        <w:t>gps</w:t>
      </w:r>
      <w:proofErr w:type="spellEnd"/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More pre-bookable put in the appointment system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2 receptionists now on the front desk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Advertised the extended hours more and an opening time put up on the front door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PPG group coming in every Thursday to promote on-line booking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Text messaging set up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More GPs doing clinics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More information has been put on the website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Virtual PPG arranged</w:t>
      </w:r>
    </w:p>
    <w:p w:rsidR="00387B91" w:rsidRDefault="00387B91" w:rsidP="00FE679A">
      <w:pPr>
        <w:pStyle w:val="ListParagraph"/>
        <w:numPr>
          <w:ilvl w:val="0"/>
          <w:numId w:val="1"/>
        </w:numPr>
      </w:pPr>
      <w:r>
        <w:t>Facebook page set up</w:t>
      </w:r>
      <w:bookmarkStart w:id="0" w:name="_GoBack"/>
      <w:bookmarkEnd w:id="0"/>
    </w:p>
    <w:p w:rsidR="00FE679A" w:rsidRDefault="00FE679A"/>
    <w:sectPr w:rsidR="00FE6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2711"/>
    <w:multiLevelType w:val="hybridMultilevel"/>
    <w:tmpl w:val="EB9A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9A"/>
    <w:rsid w:val="00387B91"/>
    <w:rsid w:val="00A17F04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Pyatt Susan (M83096)</dc:creator>
  <cp:lastModifiedBy>Pyatt Susan (M83096)</cp:lastModifiedBy>
  <cp:revision>1</cp:revision>
  <dcterms:created xsi:type="dcterms:W3CDTF">2016-10-20T10:47:00Z</dcterms:created>
  <dcterms:modified xsi:type="dcterms:W3CDTF">2016-10-20T11:07:00Z</dcterms:modified>
</cp:coreProperties>
</file>